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לתמונה – קריאה מדויקת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ואיטית של משפטים דומים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המילה שמשנה את משמעות המשפט (צבע, מספר, גודל, פועל, זמן, יחיד/רבים)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תיאור תמונה למשפט המתאים לה 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שלב 1-3: בוחרים את המשפט המתאים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ילד יושב על כיסא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כדורים כחולים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ילדה רצה מהר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חתול קטן ישן על השטיח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הילדים קוראים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איך קוראים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כל המשפט, כי מילה אחת בסוף יכולה לשנות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נקרא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השלב הכי קשה, אלופי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שלב קשה קצת יותר מהקודם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שלב ומה מתרגלים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(קוראים מילה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(שתי מילים - צבע, מספר או גודל)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(מי? ומה עושה?)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(זוג משפטים דומים, רק מילה אחת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(שני משפטים - יחיד ורבים, בזמנים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השלבים מהקל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 אחת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צירוף קצר של שתי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פשוט - מי ומה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אחת משנה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 ארוך עם שני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דומים עם הבדל אחד ברור, למשל בצבע, מספר או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מילה בסוף המשפט (כמו צבע, מקום או זמן) יכולה לשנות את כל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2 - צירוף קצר של שתי מילים, שלב 5 - משפט ארוך עם שני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נכון של זמן הפועל (למשל: הלך/הולך)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מילה בודדת יכולה לשנות את כל משמעות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אמיתית מהכיתה ולבקש מהתלמידים לבחור בעל פה את המשפט המתאים לפני המעבר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להקריא את המשפטים בקול ולהשאיר רק שתי אפשרויות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בחלק ההתאמה והסידור כדי לעודד שיח על ההבדלים בין המשפטים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לתמונה – קריאה מדויקת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משפטים. המשפטים דומים מאוד אחד לשני. צריך לקרוא לאט מאוד ולמצוא את המילה שמשנה את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צֵרוּף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ביחד, למשל: כדור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 פָּשׁוּט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- מי? ומה עושה?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יָחִיד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אחד, למשל: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רַבִּים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מאחד, למשל: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זְמַן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 זה קורה - עבר, הווה או 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פֹּעַל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פעולה, כמו רץ או ישן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עִיּוּן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לאט ובתשומת לב 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פְּרָט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מידע בתוך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שלב 1-3: בוחרים את המשפט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תמונה: ילד יושב על כיסא ירוק. איזה משפט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יושב על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יושבת על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עומד ליד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יושב על כיסא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בתמונה שני כדורים כחולים וגדולים. בחרו את הצירוף הנכון.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כחול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כדורים כחולים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כדורים אדומים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אחד כחול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בתמונה: ילדה רצה מהר בפארק. בחרו את המשפט המתאים.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 הולכת לאט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רץ מהר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ילדה רצה מהר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ילדה רצה מהר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בתמונה: חתול קטן ישן על שטיח. בחרו נכון.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 גדול ישן על השטיח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 קטן ער על השטיח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חתול קטן ישן על הכיסא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 קטן ישן על השטיח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עכשיו - בהווה?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 שיחקו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ישחקו בכדור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קורא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איך קוראים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לבחור את המשפט הנכון מספיק לקרוא רק את המילה הראשונה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4 (מילה אחת משנה הכל), יש זוגות משפטים דומים שרק מילה אחת מבדילה ביניהם.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6 יש משפטים ביחיד וברבים ובזמנים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שישה השלבים נמצאים באותה רמת קושי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בתמונה ילדה אחת: __________ קוראת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בתמונה שני תפוחים אדומים: שני תפוחים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הילד הלך לגן, והיום הוא __________ לבית הספר (הווה).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בתמונה חתול קטן: חתול __________ ישן על הכרית.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בתמונה שני ילדים משחקים בכדור: שני __________ משחקים בכדור.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שלב ומה מתרגלים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1 - מילה ותמונה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זוג משפטים דומים, רק מילה אחת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2 - צירוף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קוראים מילה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3 - משפט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 מילים - צבע, מספר או גודל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4 - מילה אחת משנה הכל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משפטים - יחיד ורבים, בזמנים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6 - אלופי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מי? ומה עושה?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השלבים מהקל לקשה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ארוך עם שני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ותמונה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קצר של שתי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פשוט - מי ומה עושה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משנה הכל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תמונה וכתבו שני משפטים דומים מאוד, כך שרק מילה אחת שונה ביניהם ומשנה את משמעות התמונה.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לקרוא בעיון את כל המשפט ולא רק את ההתחלה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שלב 2 לשלב 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בעבר ואותו משפט בהווה.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לקרוא את כל המשפט ולא רק את המילה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לתמונה – קריאה מדויקת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